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44022246"/>
        <w:docPartObj>
          <w:docPartGallery w:val="Cover Pages"/>
          <w:docPartUnique/>
        </w:docPartObj>
      </w:sdtPr>
      <w:sdtContent>
        <w:p w14:paraId="613DDE36" w14:textId="6092AB39" w:rsidR="00961391" w:rsidRDefault="00961391"/>
        <w:p w14:paraId="6DD3E177" w14:textId="77777777" w:rsidR="00961391" w:rsidRDefault="00961391" w:rsidP="00961391">
          <w:pPr>
            <w:jc w:val="center"/>
          </w:pPr>
        </w:p>
        <w:p w14:paraId="0C4E4D5A" w14:textId="77777777" w:rsidR="00961391" w:rsidRDefault="00961391" w:rsidP="00961391">
          <w:pPr>
            <w:jc w:val="center"/>
          </w:pPr>
        </w:p>
        <w:p w14:paraId="45462969" w14:textId="77777777" w:rsidR="00961391" w:rsidRDefault="00961391" w:rsidP="00961391">
          <w:pPr>
            <w:jc w:val="center"/>
          </w:pPr>
        </w:p>
        <w:p w14:paraId="7A58A3DA" w14:textId="77777777" w:rsidR="00961391" w:rsidRDefault="00961391" w:rsidP="00961391">
          <w:pPr>
            <w:jc w:val="center"/>
          </w:pPr>
        </w:p>
        <w:p w14:paraId="6023A7DE" w14:textId="77777777" w:rsidR="00961391" w:rsidRDefault="00961391" w:rsidP="00961391">
          <w:pPr>
            <w:jc w:val="center"/>
          </w:pPr>
        </w:p>
        <w:p w14:paraId="3D1315C3" w14:textId="77777777" w:rsidR="00961391" w:rsidRDefault="00961391" w:rsidP="00961391">
          <w:pPr>
            <w:jc w:val="center"/>
          </w:pPr>
        </w:p>
        <w:p w14:paraId="6A816F72" w14:textId="77777777" w:rsidR="00961391" w:rsidRDefault="00961391" w:rsidP="00961391">
          <w:pPr>
            <w:jc w:val="center"/>
          </w:pPr>
        </w:p>
        <w:p w14:paraId="690E863C" w14:textId="77777777" w:rsidR="00961391" w:rsidRDefault="00961391" w:rsidP="00961391">
          <w:pPr>
            <w:jc w:val="center"/>
          </w:pPr>
        </w:p>
        <w:p w14:paraId="645E4CD2" w14:textId="77777777" w:rsidR="00961391" w:rsidRDefault="00961391" w:rsidP="00961391">
          <w:pPr>
            <w:jc w:val="center"/>
          </w:pPr>
        </w:p>
        <w:p w14:paraId="317F9701" w14:textId="77777777" w:rsidR="00961391" w:rsidRDefault="00961391" w:rsidP="00961391">
          <w:pPr>
            <w:jc w:val="center"/>
          </w:pPr>
          <w:r>
            <w:rPr>
              <w:noProof/>
            </w:rPr>
            <w:drawing>
              <wp:inline distT="0" distB="0" distL="0" distR="0" wp14:anchorId="5B2A0E3D" wp14:editId="777110D9">
                <wp:extent cx="4937509" cy="1409700"/>
                <wp:effectExtent l="0" t="0" r="0" b="0"/>
                <wp:docPr id="7" name="Picture 7"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54AC7587" w14:textId="77777777" w:rsidR="00961391" w:rsidRPr="003C36E4" w:rsidRDefault="00961391" w:rsidP="00961391">
          <w:pPr>
            <w:jc w:val="center"/>
            <w:rPr>
              <w:noProof/>
              <w:sz w:val="32"/>
            </w:rPr>
          </w:pPr>
          <w:bookmarkStart w:id="0" w:name="_Hlk530027280"/>
          <w:r w:rsidRPr="003C36E4">
            <w:rPr>
              <w:noProof/>
              <w:sz w:val="32"/>
            </w:rPr>
            <w:t>www.kidzcancode.com</w:t>
          </w:r>
        </w:p>
        <w:p w14:paraId="3259B359" w14:textId="10B60236" w:rsidR="00961391" w:rsidRDefault="00961391" w:rsidP="00961391">
          <w:pPr>
            <w:jc w:val="center"/>
            <w:rPr>
              <w:rFonts w:asciiTheme="majorHAnsi" w:eastAsiaTheme="majorEastAsia" w:hAnsiTheme="majorHAnsi" w:cstheme="majorBidi"/>
              <w:color w:val="2F5496" w:themeColor="accent1" w:themeShade="BF"/>
              <w:sz w:val="32"/>
              <w:szCs w:val="32"/>
            </w:rPr>
          </w:pPr>
          <w:bookmarkStart w:id="1" w:name="_GoBack"/>
          <w:bookmarkEnd w:id="0"/>
          <w:bookmarkEnd w:id="1"/>
          <w:r>
            <w:rPr>
              <w:noProof/>
            </w:rPr>
            <mc:AlternateContent>
              <mc:Choice Requires="wps">
                <w:drawing>
                  <wp:anchor distT="0" distB="0" distL="182880" distR="182880" simplePos="0" relativeHeight="251659264" behindDoc="0" locked="0" layoutInCell="1" allowOverlap="1" wp14:anchorId="37A581E8" wp14:editId="6BC0892E">
                    <wp:simplePos x="0" y="0"/>
                    <wp:positionH relativeFrom="margin">
                      <wp:posOffset>611446</wp:posOffset>
                    </wp:positionH>
                    <wp:positionV relativeFrom="page">
                      <wp:posOffset>8389664</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AA6BE7" w14:textId="08AF53B0" w:rsidR="00961391" w:rsidRPr="00961391" w:rsidRDefault="00961391">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961391">
                                      <w:rPr>
                                        <w:color w:val="4472C4" w:themeColor="accent1"/>
                                        <w:sz w:val="48"/>
                                        <w:szCs w:val="48"/>
                                      </w:rPr>
                                      <w:t>Calculator</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8FA308B" w14:textId="01376756" w:rsidR="00961391" w:rsidRDefault="00961391">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125241A" w14:textId="36EC17B4" w:rsidR="00961391" w:rsidRDefault="00961391">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7A581E8" id="_x0000_t202" coordsize="21600,21600" o:spt="202" path="m,l,21600r21600,l21600,xe">
                    <v:stroke joinstyle="miter"/>
                    <v:path gradientshapeok="t" o:connecttype="rect"/>
                  </v:shapetype>
                  <v:shape id="Text Box 131" o:spid="_x0000_s1026" type="#_x0000_t202" style="position:absolute;left:0;text-align:left;margin-left:48.15pt;margin-top:660.6pt;width:369pt;height:529.2pt;z-index:251659264;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" filled="f" stroked="f" strokeweight=".5pt">
                    <v:textbox style="mso-fit-shape-to-text:t" inset="0,0,0,0">
                      <w:txbxContent>
                        <w:p w14:paraId="24AA6BE7" w14:textId="08AF53B0" w:rsidR="00961391" w:rsidRPr="00961391" w:rsidRDefault="00961391">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961391">
                                <w:rPr>
                                  <w:color w:val="4472C4" w:themeColor="accent1"/>
                                  <w:sz w:val="48"/>
                                  <w:szCs w:val="48"/>
                                </w:rPr>
                                <w:t>Calculator</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8FA308B" w14:textId="01376756" w:rsidR="00961391" w:rsidRDefault="00961391">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125241A" w14:textId="36EC17B4" w:rsidR="00961391" w:rsidRDefault="00961391">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7216" behindDoc="0" locked="0" layoutInCell="1" allowOverlap="1" wp14:anchorId="2CE74719" wp14:editId="3F9F623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0EB6B60E" w14:textId="231B0869" w:rsidR="00961391" w:rsidRDefault="00961391">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CE74719" id="Rectangle 132" o:spid="_x0000_s1027" style="position:absolute;left:0;text-align:left;margin-left:-4.4pt;margin-top:0;width:46.8pt;height:77.75pt;z-index:2516572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0EB6B60E" w14:textId="231B0869" w:rsidR="00961391" w:rsidRDefault="00961391">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p w14:paraId="02122E42" w14:textId="3D4244E4" w:rsidR="004B26DC" w:rsidRDefault="004B26DC" w:rsidP="004B26DC">
      <w:pPr>
        <w:pStyle w:val="Heading1"/>
        <w:numPr>
          <w:ilvl w:val="0"/>
          <w:numId w:val="7"/>
        </w:numPr>
      </w:pPr>
      <w:r>
        <w:lastRenderedPageBreak/>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747FC05B" w14:textId="77777777" w:rsidR="004B26DC" w:rsidRDefault="004B26DC" w:rsidP="004B26DC">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 xml:space="preserve">Please insert batteries the correct way </w:t>
      </w:r>
      <w:proofErr w:type="gramStart"/>
      <w:r>
        <w:t>round</w:t>
      </w:r>
      <w:proofErr w:type="gramEnd"/>
      <w:r>
        <w:t xml:space="preserve">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7D650771" w14:textId="77777777" w:rsidR="004A7384" w:rsidRDefault="004A7384" w:rsidP="004A7384">
      <w:r>
        <w:t xml:space="preserve">If you have questions with the assembly of the </w:t>
      </w:r>
      <w:proofErr w:type="spellStart"/>
      <w:proofErr w:type="gramStart"/>
      <w:r>
        <w:t>micro:bit</w:t>
      </w:r>
      <w:proofErr w:type="spellEnd"/>
      <w:proofErr w:type="gramEnd"/>
      <w:r>
        <w:t xml:space="preserve">,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w:t>
      </w:r>
      <w:proofErr w:type="spellStart"/>
      <w:proofErr w:type="gramStart"/>
      <w:r>
        <w:t>Micro:bit</w:t>
      </w:r>
      <w:proofErr w:type="spellEnd"/>
      <w:proofErr w:type="gramEnd"/>
      <w:r>
        <w:t xml:space="preserve">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 xml:space="preserve">BBC </w:t>
      </w:r>
      <w:proofErr w:type="spellStart"/>
      <w:proofErr w:type="gramStart"/>
      <w:r>
        <w:t>Micro:bit</w:t>
      </w:r>
      <w:proofErr w:type="spellEnd"/>
      <w:proofErr w:type="gramEnd"/>
      <w:r>
        <w:t xml:space="preserve">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2" w:name="OLE_LINK1"/>
      <w:bookmarkStart w:id="3"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170AD787" w14:textId="4BD48ADF" w:rsidR="00C84A11" w:rsidRDefault="00C84A11" w:rsidP="00C84A11">
      <w:pPr>
        <w:pStyle w:val="ListParagraph"/>
        <w:numPr>
          <w:ilvl w:val="0"/>
          <w:numId w:val="29"/>
        </w:numPr>
      </w:pPr>
      <w:r>
        <w:t xml:space="preserve">Make use of If-Then-Else decision loops </w:t>
      </w:r>
    </w:p>
    <w:p w14:paraId="33E061E8" w14:textId="6E8B29C0" w:rsidR="00C84A11" w:rsidRDefault="00C84A11" w:rsidP="00C84A11">
      <w:pPr>
        <w:pStyle w:val="ListParagraph"/>
        <w:numPr>
          <w:ilvl w:val="0"/>
          <w:numId w:val="29"/>
        </w:numPr>
      </w:pPr>
      <w:r>
        <w:t>Understanding how to work with arrays and modify them for use in the program</w:t>
      </w:r>
    </w:p>
    <w:p w14:paraId="4F09662B" w14:textId="15AFA182" w:rsidR="00E367A1" w:rsidRDefault="00C95C3E" w:rsidP="00C84A11">
      <w:pPr>
        <w:pStyle w:val="ListParagraph"/>
        <w:numPr>
          <w:ilvl w:val="0"/>
          <w:numId w:val="29"/>
        </w:numPr>
      </w:pPr>
      <w:r>
        <w:t>Capture user input from the onboard buttons</w:t>
      </w:r>
    </w:p>
    <w:p w14:paraId="0DD3B466" w14:textId="25A90440" w:rsidR="004D666C" w:rsidRDefault="004D666C" w:rsidP="00C84A11">
      <w:pPr>
        <w:pStyle w:val="ListParagraph"/>
        <w:numPr>
          <w:ilvl w:val="0"/>
          <w:numId w:val="29"/>
        </w:numPr>
      </w:pPr>
      <w:r>
        <w:t>Make use of repeat block to effectively reduce repetitive code</w:t>
      </w:r>
    </w:p>
    <w:p w14:paraId="6BCDA2A2" w14:textId="3B742C01" w:rsidR="00C84A11" w:rsidRDefault="00E367A1" w:rsidP="00C84A11">
      <w:pPr>
        <w:pStyle w:val="ListParagraph"/>
        <w:numPr>
          <w:ilvl w:val="0"/>
          <w:numId w:val="29"/>
        </w:numPr>
      </w:pPr>
      <w:r>
        <w:t>Use math operators to get desired results</w:t>
      </w:r>
      <w:r w:rsidR="007D78BA">
        <w:t xml:space="preserve"> </w:t>
      </w:r>
      <w:r w:rsidR="00C95C3E">
        <w:t xml:space="preserve"> </w:t>
      </w:r>
    </w:p>
    <w:p w14:paraId="595081BC" w14:textId="77777777" w:rsidR="00273E87" w:rsidRDefault="00273E87" w:rsidP="00C84A11">
      <w:pPr>
        <w:pStyle w:val="ListParagraph"/>
        <w:numPr>
          <w:ilvl w:val="0"/>
          <w:numId w:val="29"/>
        </w:numPr>
      </w:pPr>
      <w:r>
        <w:t xml:space="preserve">Understand what </w:t>
      </w:r>
      <w:proofErr w:type="gramStart"/>
      <w:r>
        <w:t>is an array</w:t>
      </w:r>
      <w:proofErr w:type="gramEnd"/>
      <w:r>
        <w:t xml:space="preserve"> </w:t>
      </w:r>
    </w:p>
    <w:p w14:paraId="035B8DF7" w14:textId="39A33B11" w:rsidR="00273E87" w:rsidRDefault="00273E87" w:rsidP="00C84A11">
      <w:pPr>
        <w:pStyle w:val="ListParagraph"/>
        <w:numPr>
          <w:ilvl w:val="0"/>
          <w:numId w:val="29"/>
        </w:numPr>
      </w:pPr>
      <w:r>
        <w:t xml:space="preserve">Understand what is a list and implementing one using the </w:t>
      </w:r>
      <w:proofErr w:type="spellStart"/>
      <w:proofErr w:type="gramStart"/>
      <w:r>
        <w:t>micro:bit</w:t>
      </w:r>
      <w:proofErr w:type="spellEnd"/>
      <w:proofErr w:type="gramEnd"/>
    </w:p>
    <w:p w14:paraId="49D8D7F8" w14:textId="67B97588" w:rsidR="00273E87" w:rsidRDefault="00273E87" w:rsidP="00C84A11">
      <w:pPr>
        <w:pStyle w:val="ListParagraph"/>
        <w:numPr>
          <w:ilvl w:val="0"/>
          <w:numId w:val="29"/>
        </w:numPr>
      </w:pPr>
      <w:r>
        <w:t>Learning to read values from the list, add values to the list and deleting values from the list</w:t>
      </w:r>
    </w:p>
    <w:p w14:paraId="37F3CD6C" w14:textId="1638AB28" w:rsidR="000D32E2" w:rsidRDefault="00956DCE" w:rsidP="00C84A11">
      <w:r>
        <w:t xml:space="preserve">The BBC </w:t>
      </w:r>
      <w:proofErr w:type="spellStart"/>
      <w:proofErr w:type="gramStart"/>
      <w:r>
        <w:t>micro:bit</w:t>
      </w:r>
      <w:proofErr w:type="spellEnd"/>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2"/>
    <w:bookmarkEnd w:id="3"/>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w:t>
      </w:r>
      <w:proofErr w:type="spellStart"/>
      <w:proofErr w:type="gramStart"/>
      <w:r>
        <w:t>micro:bit</w:t>
      </w:r>
      <w:proofErr w:type="spellEnd"/>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4" w:name="OLE_LINK3"/>
      <w:r>
        <w:lastRenderedPageBreak/>
        <w:t>Activity</w:t>
      </w:r>
    </w:p>
    <w:p w14:paraId="461356E7" w14:textId="77777777" w:rsidR="0012400A" w:rsidRDefault="0012400A" w:rsidP="0012400A">
      <w:pPr>
        <w:pStyle w:val="Heading1"/>
        <w:numPr>
          <w:ilvl w:val="1"/>
          <w:numId w:val="7"/>
        </w:numPr>
      </w:pPr>
      <w:bookmarkStart w:id="5" w:name="OLE_LINK4"/>
      <w:bookmarkStart w:id="6" w:name="OLE_LINK5"/>
      <w:bookmarkEnd w:id="4"/>
      <w:r>
        <w:t>Activity</w:t>
      </w:r>
    </w:p>
    <w:bookmarkEnd w:id="5"/>
    <w:bookmarkEnd w:id="6"/>
    <w:p w14:paraId="27EA12FB" w14:textId="71F23B80" w:rsidR="00DA6FAA" w:rsidRDefault="00AA45FE" w:rsidP="0012400A">
      <w:pPr>
        <w:ind w:left="720"/>
      </w:pPr>
      <w:r>
        <w:t xml:space="preserve">This activity involves </w:t>
      </w:r>
      <w:r w:rsidR="00833835">
        <w:t xml:space="preserve">designing </w:t>
      </w:r>
      <w:r w:rsidR="00F5382E">
        <w:t>a program that will allow us to programmatically show the times</w:t>
      </w:r>
      <w:r w:rsidR="00924EED">
        <w:t xml:space="preserve"> </w:t>
      </w:r>
      <w:r w:rsidR="00F5382E">
        <w:t xml:space="preserve">table of a number we choose. For </w:t>
      </w:r>
      <w:proofErr w:type="gramStart"/>
      <w:r w:rsidR="00F5382E">
        <w:t>example</w:t>
      </w:r>
      <w:proofErr w:type="gramEnd"/>
      <w:r w:rsidR="00F5382E">
        <w:t xml:space="preserve"> if our number we want to show is 5</w:t>
      </w:r>
      <w:r w:rsidR="005059BC">
        <w:t>, the program will display the times</w:t>
      </w:r>
      <w:r w:rsidR="00924EED">
        <w:t xml:space="preserve"> </w:t>
      </w:r>
      <w:r w:rsidR="005059BC">
        <w:t>table for 5.</w:t>
      </w:r>
      <w:r w:rsidR="00F5382E">
        <w:t xml:space="preserve"> </w:t>
      </w:r>
    </w:p>
    <w:p w14:paraId="0C954693" w14:textId="77777777" w:rsidR="00DA6FAA" w:rsidRDefault="00DA6FAA" w:rsidP="0012400A">
      <w:pPr>
        <w:ind w:left="720"/>
      </w:pPr>
    </w:p>
    <w:p w14:paraId="619BAD38" w14:textId="56196950" w:rsidR="00797264" w:rsidRDefault="00DA6FAA" w:rsidP="0040057A">
      <w:pPr>
        <w:ind w:left="720"/>
        <w:jc w:val="center"/>
      </w:pPr>
      <w:r>
        <w:rPr>
          <w:noProof/>
          <w:lang w:val="en-AU" w:eastAsia="en-AU"/>
        </w:rPr>
        <w:drawing>
          <wp:inline distT="0" distB="0" distL="0" distR="0" wp14:anchorId="425D423B" wp14:editId="09DBC57A">
            <wp:extent cx="3409734" cy="2324539"/>
            <wp:effectExtent l="0" t="0" r="635" b="0"/>
            <wp:docPr id="19" name="Picture 19" descr="Image result for math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th carto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0720" cy="2338846"/>
                    </a:xfrm>
                    <a:prstGeom prst="rect">
                      <a:avLst/>
                    </a:prstGeom>
                    <a:noFill/>
                    <a:ln>
                      <a:noFill/>
                    </a:ln>
                  </pic:spPr>
                </pic:pic>
              </a:graphicData>
            </a:graphic>
          </wp:inline>
        </w:drawing>
      </w:r>
    </w:p>
    <w:p w14:paraId="6E40730F" w14:textId="200B5782" w:rsidR="00352487" w:rsidRDefault="00352487" w:rsidP="00AA45FE">
      <w:pPr>
        <w:ind w:left="720"/>
        <w:jc w:val="center"/>
      </w:pP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47F1D9C3" w14:textId="2B6848B1" w:rsidR="00797264" w:rsidRDefault="00E86BD3" w:rsidP="00A506E0">
      <w:pPr>
        <w:pStyle w:val="ListParagraph"/>
        <w:numPr>
          <w:ilvl w:val="0"/>
          <w:numId w:val="28"/>
        </w:numPr>
      </w:pPr>
      <w:r>
        <w:t>Clicking the B bu</w:t>
      </w:r>
      <w:r w:rsidR="00273E87">
        <w:t>tton increases the length of a list</w:t>
      </w:r>
      <w:r>
        <w:t xml:space="preserve"> by adding another element to the end of the list.</w:t>
      </w:r>
    </w:p>
    <w:p w14:paraId="05C66122" w14:textId="09AAC5E9" w:rsidR="00AC3FB5" w:rsidRDefault="00AC3FB5" w:rsidP="00AC3FB5">
      <w:pPr>
        <w:pStyle w:val="ListParagraph"/>
        <w:numPr>
          <w:ilvl w:val="0"/>
          <w:numId w:val="28"/>
        </w:numPr>
      </w:pPr>
      <w:r>
        <w:t>Clicking the A button</w:t>
      </w:r>
      <w:r w:rsidR="00273E87">
        <w:t xml:space="preserve"> will check the size of the list</w:t>
      </w:r>
      <w:r>
        <w:t xml:space="preserve"> and display the corresponding times table depending on</w:t>
      </w:r>
      <w:r w:rsidR="00273E87">
        <w:t xml:space="preserve"> the number of items in the list</w:t>
      </w:r>
      <w:r>
        <w:t>.</w:t>
      </w: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7" w:name="OLE_LINK15"/>
      <w:bookmarkStart w:id="8" w:name="OLE_LINK16"/>
      <w:r>
        <w:lastRenderedPageBreak/>
        <w:t>How Does It Work</w:t>
      </w:r>
    </w:p>
    <w:p w14:paraId="253C9A33" w14:textId="1119905A" w:rsidR="00B00568" w:rsidRDefault="00B00568" w:rsidP="0033128A">
      <w:pPr>
        <w:ind w:left="720"/>
      </w:pPr>
      <w:r>
        <w:t xml:space="preserve">This section talks about the BBC </w:t>
      </w:r>
      <w:proofErr w:type="spellStart"/>
      <w:proofErr w:type="gramStart"/>
      <w:r>
        <w:t>micro:bit</w:t>
      </w:r>
      <w:proofErr w:type="spellEnd"/>
      <w:proofErr w:type="gramEnd"/>
      <w:r>
        <w:t xml:space="preserve"> and what it’s made up of. If you have already read through this </w:t>
      </w:r>
      <w:proofErr w:type="gramStart"/>
      <w:r>
        <w:t>section</w:t>
      </w:r>
      <w:proofErr w:type="gramEnd"/>
      <w:r>
        <w:t xml:space="preserve"> then feel free to skip directly to the next section. </w:t>
      </w:r>
      <w:r w:rsidR="00956DCE">
        <w:t xml:space="preserve">The BBC </w:t>
      </w:r>
      <w:proofErr w:type="spellStart"/>
      <w:proofErr w:type="gramStart"/>
      <w:r w:rsidR="00956DCE">
        <w:t>micro:bit</w:t>
      </w:r>
      <w:proofErr w:type="spellEnd"/>
      <w:proofErr w:type="gramEnd"/>
      <w:r w:rsidR="00956DCE">
        <w:t xml:space="preserve"> is a powerful little board and has various types of sensors on board.</w:t>
      </w:r>
      <w:r>
        <w:t xml:space="preserve"> Here’s what makes up the BBC </w:t>
      </w:r>
      <w:proofErr w:type="spellStart"/>
      <w:proofErr w:type="gramStart"/>
      <w:r>
        <w:t>micro:bit</w:t>
      </w:r>
      <w:proofErr w:type="spellEnd"/>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w:t>
      </w:r>
      <w:proofErr w:type="spellStart"/>
      <w:proofErr w:type="gramStart"/>
      <w:r>
        <w:t>micro:bit</w:t>
      </w:r>
      <w:proofErr w:type="spellEnd"/>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w:t>
      </w:r>
      <w:proofErr w:type="gramStart"/>
      <w:r w:rsidRPr="00956DCE">
        <w:t>corner</w:t>
      </w:r>
      <w:proofErr w:type="gramEnd"/>
      <w:r w:rsidRPr="00956DCE">
        <w:t xml:space="preserve">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w:t>
      </w:r>
      <w:proofErr w:type="spellStart"/>
      <w:proofErr w:type="gramStart"/>
      <w:r>
        <w:t>micro:bit</w:t>
      </w:r>
      <w:proofErr w:type="spellEnd"/>
      <w:proofErr w:type="gramEnd"/>
      <w:r>
        <w:t xml:space="preserve"> is programmable in a few different languages. You can write code for the </w:t>
      </w:r>
      <w:proofErr w:type="spellStart"/>
      <w:proofErr w:type="gramStart"/>
      <w:r>
        <w:t>micro:bit</w:t>
      </w:r>
      <w:proofErr w:type="spellEnd"/>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w:t>
      </w:r>
      <w:proofErr w:type="spellStart"/>
      <w:proofErr w:type="gramStart"/>
      <w:r>
        <w:t>micro:bit</w:t>
      </w:r>
      <w:proofErr w:type="spellEnd"/>
      <w:proofErr w:type="gramEnd"/>
      <w:r>
        <w:t xml:space="preserve">. </w:t>
      </w:r>
      <w:bookmarkEnd w:id="7"/>
      <w:bookmarkEnd w:id="8"/>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xml:space="preserve">. So let’s head over to the </w:t>
      </w:r>
      <w:proofErr w:type="spellStart"/>
      <w:proofErr w:type="gramStart"/>
      <w:r w:rsidR="004B26DC">
        <w:t>micro:bit</w:t>
      </w:r>
      <w:proofErr w:type="spellEnd"/>
      <w:proofErr w:type="gramEnd"/>
      <w:r w:rsidR="004B26DC">
        <w:t xml:space="preserve"> block code editor page (</w:t>
      </w:r>
      <w:hyperlink r:id="rId15"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9" w:name="OLE_LINK11"/>
      <w:bookmarkStart w:id="10" w:name="OLE_LINK17"/>
      <w:r>
        <w:t>On Start</w:t>
      </w:r>
    </w:p>
    <w:bookmarkEnd w:id="9"/>
    <w:bookmarkEnd w:id="10"/>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proofErr w:type="gramStart"/>
      <w:r w:rsidR="007634F0">
        <w:t>various different</w:t>
      </w:r>
      <w:proofErr w:type="gramEnd"/>
      <w:r w:rsidR="007634F0">
        <w:t xml:space="preserve">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 xml:space="preserve">e use the “on start” block provided by the </w:t>
      </w:r>
      <w:proofErr w:type="spellStart"/>
      <w:proofErr w:type="gramStart"/>
      <w:r w:rsidR="00033960">
        <w:t>micro:bit</w:t>
      </w:r>
      <w:proofErr w:type="spellEnd"/>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w:t>
      </w:r>
      <w:proofErr w:type="gramStart"/>
      <w:r>
        <w:t>run</w:t>
      </w:r>
      <w:proofErr w:type="gramEnd"/>
      <w:r>
        <w:t xml:space="preserve"> at the start of the program. </w:t>
      </w:r>
    </w:p>
    <w:p w14:paraId="57B18729" w14:textId="6772ED47" w:rsidR="00033960" w:rsidRDefault="00B85A51" w:rsidP="00E64B22">
      <w:pPr>
        <w:jc w:val="center"/>
        <w:rPr>
          <w:noProof/>
          <w:lang w:val="en-AU" w:eastAsia="en-AU"/>
        </w:rPr>
      </w:pPr>
      <w:r>
        <w:rPr>
          <w:noProof/>
          <w:lang w:val="en-AU" w:eastAsia="en-AU"/>
        </w:rPr>
        <w:drawing>
          <wp:inline distT="0" distB="0" distL="0" distR="0" wp14:anchorId="3F05A1B9" wp14:editId="53DDACE5">
            <wp:extent cx="2403116" cy="2365131"/>
            <wp:effectExtent l="0" t="0" r="0" b="0"/>
            <wp:docPr id="16" name="Picture 16" descr="cid:image001.png@01D3B6B0.607B9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6B0.607B9ED0"/>
                    <pic:cNvPicPr>
                      <a:picLocks noChangeAspect="1" noChangeArrowheads="1"/>
                    </pic:cNvPicPr>
                  </pic:nvPicPr>
                  <pic:blipFill rotWithShape="1">
                    <a:blip r:embed="rId16" r:link="rId17">
                      <a:extLst>
                        <a:ext uri="{28A0092B-C50C-407E-A947-70E740481C1C}">
                          <a14:useLocalDpi xmlns:a14="http://schemas.microsoft.com/office/drawing/2010/main" val="0"/>
                        </a:ext>
                      </a:extLst>
                    </a:blip>
                    <a:srcRect l="1688" t="703" r="59498" b="55580"/>
                    <a:stretch/>
                  </pic:blipFill>
                  <pic:spPr bwMode="auto">
                    <a:xfrm>
                      <a:off x="0" y="0"/>
                      <a:ext cx="2407705" cy="2369648"/>
                    </a:xfrm>
                    <a:prstGeom prst="rect">
                      <a:avLst/>
                    </a:prstGeom>
                    <a:noFill/>
                    <a:ln>
                      <a:noFill/>
                    </a:ln>
                    <a:extLst>
                      <a:ext uri="{53640926-AAD7-44D8-BBD7-CCE9431645EC}">
                        <a14:shadowObscured xmlns:a14="http://schemas.microsoft.com/office/drawing/2010/main"/>
                      </a:ext>
                    </a:extLst>
                  </pic:spPr>
                </pic:pic>
              </a:graphicData>
            </a:graphic>
          </wp:inline>
        </w:drawing>
      </w:r>
    </w:p>
    <w:p w14:paraId="110C2018" w14:textId="0E630FAE" w:rsidR="00B1491B" w:rsidRDefault="00B1491B" w:rsidP="009F7C08">
      <w:pPr>
        <w:pStyle w:val="ListParagraph"/>
        <w:numPr>
          <w:ilvl w:val="0"/>
          <w:numId w:val="39"/>
        </w:numPr>
      </w:pPr>
      <w:r>
        <w:t>The “on start” block of code simply shows a string</w:t>
      </w:r>
      <w:r w:rsidR="00A303D2">
        <w:t xml:space="preserve"> “Hello”</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44E31B0" w14:textId="37873CA6" w:rsidR="007634F0" w:rsidRDefault="007634F0" w:rsidP="009F7C08">
      <w:pPr>
        <w:pStyle w:val="ListParagraph"/>
        <w:numPr>
          <w:ilvl w:val="0"/>
          <w:numId w:val="39"/>
        </w:numPr>
      </w:pPr>
      <w:r>
        <w:t>We use the “set” commands to initialize a series of variables required</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Feel free to dive in and customize the “on-start” code block with additional code that you want to put in.  Please note that the addition of the “pause” commands (</w:t>
      </w:r>
      <w:proofErr w:type="gramStart"/>
      <w:r w:rsidR="00AA45FE" w:rsidRPr="009F7C08">
        <w:t>similar to</w:t>
      </w:r>
      <w:proofErr w:type="gramEnd"/>
      <w:r w:rsidR="00AA45FE" w:rsidRPr="009F7C08">
        <w:t xml:space="preserve">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7A827517" w14:textId="4F5FADC6" w:rsidR="009F7C08" w:rsidRDefault="009F7C08">
      <w:pPr>
        <w:rPr>
          <w:rFonts w:asciiTheme="majorHAnsi" w:eastAsiaTheme="majorEastAsia" w:hAnsiTheme="majorHAnsi" w:cstheme="majorBidi"/>
          <w:color w:val="2F5496" w:themeColor="accent1" w:themeShade="BF"/>
          <w:sz w:val="32"/>
          <w:szCs w:val="32"/>
        </w:rPr>
      </w:pPr>
    </w:p>
    <w:p w14:paraId="0E6B0033" w14:textId="6D885CA6" w:rsidR="009F7C08" w:rsidRDefault="00576C9C" w:rsidP="009F7C08">
      <w:pPr>
        <w:pStyle w:val="Heading1"/>
        <w:numPr>
          <w:ilvl w:val="1"/>
          <w:numId w:val="7"/>
        </w:numPr>
      </w:pPr>
      <w:bookmarkStart w:id="11" w:name="OLE_LINK18"/>
      <w:bookmarkStart w:id="12" w:name="OLE_LINK19"/>
      <w:bookmarkStart w:id="13" w:name="OLE_LINK20"/>
      <w:r>
        <w:lastRenderedPageBreak/>
        <w:t xml:space="preserve">On Button </w:t>
      </w:r>
      <w:r w:rsidR="00AF6D22">
        <w:t>A</w:t>
      </w:r>
      <w:r>
        <w:t xml:space="preserve"> Pressed</w:t>
      </w:r>
    </w:p>
    <w:bookmarkEnd w:id="11"/>
    <w:bookmarkEnd w:id="12"/>
    <w:bookmarkEnd w:id="13"/>
    <w:p w14:paraId="04A63DFA" w14:textId="3C86781B" w:rsidR="00B6481E" w:rsidRPr="00F1563E" w:rsidRDefault="00C83903" w:rsidP="00B6481E">
      <w:pPr>
        <w:ind w:left="720"/>
        <w:rPr>
          <w:noProof/>
          <w:lang w:val="en-AU" w:eastAsia="en-AU"/>
        </w:rPr>
      </w:pPr>
      <w:r>
        <w:rPr>
          <w:noProof/>
          <w:lang w:val="en-AU" w:eastAsia="en-AU"/>
        </w:rPr>
        <w:t>Let’s now put together code for the “on Button A pressed” code block. The code in this block</w:t>
      </w:r>
      <w:r w:rsidR="00B6481E">
        <w:rPr>
          <w:noProof/>
          <w:lang w:val="en-AU" w:eastAsia="en-AU"/>
        </w:rPr>
        <w:t xml:space="preserve"> is automatically executed everytime a user clicks on the button A. The intention here is to get the size of our list in order to set the ‘tablevar’ correctly or set to default if the list is 0.</w:t>
      </w:r>
      <w:r w:rsidR="000C681C">
        <w:rPr>
          <w:noProof/>
          <w:lang w:val="en-AU" w:eastAsia="en-AU"/>
        </w:rPr>
        <w:t xml:space="preserve"> The program will then display the timestable for that number 10 times.</w:t>
      </w:r>
    </w:p>
    <w:p w14:paraId="160DF5C6" w14:textId="68C5977A" w:rsidR="00A468B7" w:rsidRDefault="00F1563E" w:rsidP="00F1563E">
      <w:pPr>
        <w:jc w:val="center"/>
      </w:pPr>
      <w:r>
        <w:rPr>
          <w:noProof/>
          <w:lang w:val="en-AU" w:eastAsia="en-AU"/>
        </w:rPr>
        <w:drawing>
          <wp:inline distT="0" distB="0" distL="0" distR="0" wp14:anchorId="18646263" wp14:editId="67B150EE">
            <wp:extent cx="3754315" cy="2818961"/>
            <wp:effectExtent l="0" t="0" r="0" b="635"/>
            <wp:docPr id="17" name="Picture 17" descr="cid:image001.png@01D3B6B0.607B9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6B0.607B9ED0"/>
                    <pic:cNvPicPr>
                      <a:picLocks noChangeAspect="1" noChangeArrowheads="1"/>
                    </pic:cNvPicPr>
                  </pic:nvPicPr>
                  <pic:blipFill rotWithShape="1">
                    <a:blip r:embed="rId16" r:link="rId17">
                      <a:extLst>
                        <a:ext uri="{28A0092B-C50C-407E-A947-70E740481C1C}">
                          <a14:useLocalDpi xmlns:a14="http://schemas.microsoft.com/office/drawing/2010/main" val="0"/>
                        </a:ext>
                      </a:extLst>
                    </a:blip>
                    <a:srcRect t="43713" r="34497"/>
                    <a:stretch/>
                  </pic:blipFill>
                  <pic:spPr bwMode="auto">
                    <a:xfrm>
                      <a:off x="0" y="0"/>
                      <a:ext cx="3754315" cy="2818961"/>
                    </a:xfrm>
                    <a:prstGeom prst="rect">
                      <a:avLst/>
                    </a:prstGeom>
                    <a:noFill/>
                    <a:ln>
                      <a:noFill/>
                    </a:ln>
                    <a:extLst>
                      <a:ext uri="{53640926-AAD7-44D8-BBD7-CCE9431645EC}">
                        <a14:shadowObscured xmlns:a14="http://schemas.microsoft.com/office/drawing/2010/main"/>
                      </a:ext>
                    </a:extLst>
                  </pic:spPr>
                </pic:pic>
              </a:graphicData>
            </a:graphic>
          </wp:inline>
        </w:drawing>
      </w:r>
    </w:p>
    <w:p w14:paraId="3E4E39B8" w14:textId="56FF906E" w:rsidR="00A468B7" w:rsidRDefault="004516BE" w:rsidP="00277F6C">
      <w:pPr>
        <w:pStyle w:val="ListParagraph"/>
        <w:numPr>
          <w:ilvl w:val="0"/>
          <w:numId w:val="43"/>
        </w:numPr>
      </w:pPr>
      <w:r>
        <w:t xml:space="preserve">Use a logic statement to check if ‘sizeOfList0’ is greater than </w:t>
      </w:r>
      <w:r w:rsidR="00277F6C">
        <w:t>0. Set ‘</w:t>
      </w:r>
      <w:proofErr w:type="spellStart"/>
      <w:r w:rsidR="00277F6C">
        <w:t>tablevar</w:t>
      </w:r>
      <w:proofErr w:type="spellEnd"/>
      <w:r w:rsidR="00277F6C">
        <w:t>’ to the ‘</w:t>
      </w:r>
      <w:proofErr w:type="spellStart"/>
      <w:r w:rsidR="00277F6C">
        <w:t>sizeOfList</w:t>
      </w:r>
      <w:proofErr w:type="spellEnd"/>
      <w:r w:rsidR="00277F6C">
        <w:t>’</w:t>
      </w:r>
      <w:r>
        <w:t xml:space="preserve"> </w:t>
      </w:r>
      <w:r w:rsidR="00277F6C">
        <w:t xml:space="preserve">if true </w:t>
      </w:r>
      <w:r w:rsidR="00495947">
        <w:t>otherwise</w:t>
      </w:r>
      <w:r w:rsidR="00277F6C">
        <w:t xml:space="preserve"> set to 5.</w:t>
      </w:r>
    </w:p>
    <w:p w14:paraId="3D0FC3E6" w14:textId="2864104B" w:rsidR="007F766E" w:rsidRDefault="00DA3D0C" w:rsidP="007F766E">
      <w:pPr>
        <w:pStyle w:val="ListParagraph"/>
        <w:numPr>
          <w:ilvl w:val="0"/>
          <w:numId w:val="43"/>
        </w:numPr>
      </w:pPr>
      <w:r>
        <w:t xml:space="preserve">We then set our variable ‘increment’ to 1 as a starting point as we increment through the </w:t>
      </w:r>
      <w:proofErr w:type="spellStart"/>
      <w:r>
        <w:t>timestable</w:t>
      </w:r>
      <w:proofErr w:type="spellEnd"/>
      <w:r w:rsidR="007F766E">
        <w:t>.</w:t>
      </w:r>
    </w:p>
    <w:p w14:paraId="21D1DA33" w14:textId="291DD4F2" w:rsidR="007F766E" w:rsidRDefault="007F766E" w:rsidP="007F766E">
      <w:pPr>
        <w:pStyle w:val="ListParagraph"/>
        <w:numPr>
          <w:ilvl w:val="0"/>
          <w:numId w:val="43"/>
        </w:numPr>
      </w:pPr>
      <w:r>
        <w:t xml:space="preserve">Run a repeat block set to 10 times </w:t>
      </w:r>
    </w:p>
    <w:p w14:paraId="787F1A7B" w14:textId="27168085" w:rsidR="007F766E" w:rsidRDefault="007F766E" w:rsidP="007F766E">
      <w:pPr>
        <w:pStyle w:val="ListParagraph"/>
        <w:numPr>
          <w:ilvl w:val="0"/>
          <w:numId w:val="43"/>
        </w:numPr>
      </w:pPr>
      <w:r>
        <w:t>Show the number using LEDs of ‘</w:t>
      </w:r>
      <w:proofErr w:type="spellStart"/>
      <w:r>
        <w:t>tablevar</w:t>
      </w:r>
      <w:proofErr w:type="spellEnd"/>
      <w:r>
        <w:t>’ x ‘increment’ i.e. (5 * 1)</w:t>
      </w:r>
    </w:p>
    <w:p w14:paraId="35B93C74" w14:textId="360D39B1" w:rsidR="007F766E" w:rsidRDefault="007F766E" w:rsidP="0010151F">
      <w:pPr>
        <w:pStyle w:val="ListParagraph"/>
        <w:numPr>
          <w:ilvl w:val="0"/>
          <w:numId w:val="43"/>
        </w:numPr>
      </w:pPr>
      <w:r>
        <w:t>Change increment by 1 for the next round of the repeat loop</w:t>
      </w:r>
    </w:p>
    <w:p w14:paraId="79F9716B" w14:textId="23D94C41" w:rsidR="007F766E" w:rsidRDefault="007F766E" w:rsidP="007F766E">
      <w:pPr>
        <w:pStyle w:val="ListParagraph"/>
        <w:numPr>
          <w:ilvl w:val="0"/>
          <w:numId w:val="43"/>
        </w:numPr>
      </w:pPr>
      <w:r>
        <w:t>Pause briefly to let the user see the number properly</w:t>
      </w:r>
    </w:p>
    <w:p w14:paraId="624F298F" w14:textId="53C77479" w:rsidR="00AA52E0" w:rsidRDefault="007F766E" w:rsidP="007F766E">
      <w:pPr>
        <w:pStyle w:val="ListParagraph"/>
        <w:numPr>
          <w:ilvl w:val="0"/>
          <w:numId w:val="43"/>
        </w:numPr>
      </w:pPr>
      <w:r>
        <w:t>After the repeat block is finished, show a game over screen</w:t>
      </w:r>
    </w:p>
    <w:p w14:paraId="5CA8D385" w14:textId="11F2993B" w:rsidR="007F766E" w:rsidRDefault="00AA52E0" w:rsidP="00AA52E0">
      <w:r>
        <w:br w:type="page"/>
      </w:r>
    </w:p>
    <w:p w14:paraId="4DCD00DD" w14:textId="608E2DE0" w:rsidR="009F7C08" w:rsidRDefault="0008376B" w:rsidP="009F7C08">
      <w:pPr>
        <w:pStyle w:val="Heading1"/>
        <w:numPr>
          <w:ilvl w:val="1"/>
          <w:numId w:val="7"/>
        </w:numPr>
      </w:pPr>
      <w:bookmarkStart w:id="14" w:name="OLE_LINK21"/>
      <w:r>
        <w:lastRenderedPageBreak/>
        <w:t>On Button B Pressed</w:t>
      </w:r>
    </w:p>
    <w:p w14:paraId="1EE9AC4C" w14:textId="149D5645" w:rsidR="0075343F" w:rsidRPr="00F1563E" w:rsidRDefault="0075343F" w:rsidP="0075343F">
      <w:pPr>
        <w:ind w:left="720"/>
        <w:rPr>
          <w:noProof/>
          <w:lang w:val="en-AU" w:eastAsia="en-AU"/>
        </w:rPr>
      </w:pPr>
      <w:bookmarkStart w:id="15" w:name="OLE_LINK22"/>
      <w:bookmarkEnd w:id="14"/>
      <w:r>
        <w:rPr>
          <w:noProof/>
          <w:lang w:val="en-AU" w:eastAsia="en-AU"/>
        </w:rPr>
        <w:t xml:space="preserve">Let’s now put together code for the “on Button A pressed” code block. The code in this block is automatically executed everytime a user clicks on the button </w:t>
      </w:r>
      <w:r w:rsidR="00215840">
        <w:rPr>
          <w:noProof/>
          <w:lang w:val="en-AU" w:eastAsia="en-AU"/>
        </w:rPr>
        <w:t>B</w:t>
      </w:r>
      <w:r>
        <w:rPr>
          <w:noProof/>
          <w:lang w:val="en-AU" w:eastAsia="en-AU"/>
        </w:rPr>
        <w:t xml:space="preserve">. The intention here is to </w:t>
      </w:r>
      <w:r w:rsidR="0089716E">
        <w:rPr>
          <w:noProof/>
          <w:lang w:val="en-AU" w:eastAsia="en-AU"/>
        </w:rPr>
        <w:t>check if our array list is less than 10. If it isn’t then we want to add to the list and change our ‘sizeOfList0’ by 1.</w:t>
      </w:r>
    </w:p>
    <w:bookmarkEnd w:id="15"/>
    <w:p w14:paraId="4DD52D32" w14:textId="7DAD9B5F" w:rsidR="00A468B7" w:rsidRDefault="00AA52E0" w:rsidP="00AA52E0">
      <w:pPr>
        <w:jc w:val="center"/>
      </w:pPr>
      <w:r>
        <w:rPr>
          <w:noProof/>
          <w:lang w:val="en-AU" w:eastAsia="en-AU"/>
        </w:rPr>
        <w:drawing>
          <wp:inline distT="0" distB="0" distL="0" distR="0" wp14:anchorId="082E91B6" wp14:editId="5E5BF7ED">
            <wp:extent cx="3910580" cy="2004646"/>
            <wp:effectExtent l="0" t="0" r="0" b="0"/>
            <wp:docPr id="18" name="Picture 18" descr="cid:image001.png@01D3B6B0.607B9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6B0.607B9ED0"/>
                    <pic:cNvPicPr>
                      <a:picLocks noChangeAspect="1" noChangeArrowheads="1"/>
                    </pic:cNvPicPr>
                  </pic:nvPicPr>
                  <pic:blipFill rotWithShape="1">
                    <a:blip r:embed="rId16" r:link="rId17">
                      <a:extLst>
                        <a:ext uri="{28A0092B-C50C-407E-A947-70E740481C1C}">
                          <a14:useLocalDpi xmlns:a14="http://schemas.microsoft.com/office/drawing/2010/main" val="0"/>
                        </a:ext>
                      </a:extLst>
                    </a:blip>
                    <a:srcRect l="40806" r="4430" b="67873"/>
                    <a:stretch/>
                  </pic:blipFill>
                  <pic:spPr bwMode="auto">
                    <a:xfrm>
                      <a:off x="0" y="0"/>
                      <a:ext cx="3948816" cy="2024247"/>
                    </a:xfrm>
                    <a:prstGeom prst="rect">
                      <a:avLst/>
                    </a:prstGeom>
                    <a:noFill/>
                    <a:ln>
                      <a:noFill/>
                    </a:ln>
                    <a:extLst>
                      <a:ext uri="{53640926-AAD7-44D8-BBD7-CCE9431645EC}">
                        <a14:shadowObscured xmlns:a14="http://schemas.microsoft.com/office/drawing/2010/main"/>
                      </a:ext>
                    </a:extLst>
                  </pic:spPr>
                </pic:pic>
              </a:graphicData>
            </a:graphic>
          </wp:inline>
        </w:drawing>
      </w:r>
    </w:p>
    <w:p w14:paraId="1C03BB73" w14:textId="77777777" w:rsidR="00A468B7" w:rsidRDefault="00A468B7" w:rsidP="00E7342B"/>
    <w:p w14:paraId="7B2F2F00" w14:textId="47C40D60" w:rsidR="00A468B7" w:rsidRDefault="00B904DD" w:rsidP="00B904DD">
      <w:pPr>
        <w:pStyle w:val="ListParagraph"/>
        <w:numPr>
          <w:ilvl w:val="0"/>
          <w:numId w:val="44"/>
        </w:numPr>
      </w:pPr>
      <w:r>
        <w:t xml:space="preserve">Use a logic statement to check if ‘sizeOfList0’ is less than or equal to 10 </w:t>
      </w:r>
    </w:p>
    <w:p w14:paraId="4741F0C5" w14:textId="7813E86C" w:rsidR="00B904DD" w:rsidRDefault="00B904DD" w:rsidP="00B904DD">
      <w:pPr>
        <w:pStyle w:val="ListParagraph"/>
        <w:numPr>
          <w:ilvl w:val="0"/>
          <w:numId w:val="44"/>
        </w:numPr>
      </w:pPr>
      <w:r>
        <w:t>If it is, add ‘</w:t>
      </w:r>
      <w:proofErr w:type="spellStart"/>
      <w:r>
        <w:t>listval</w:t>
      </w:r>
      <w:proofErr w:type="spellEnd"/>
      <w:r>
        <w:t>’ on to the list ‘list0’ to increase the size of the list. We also update our variable that keeps track of the size of this list.</w:t>
      </w:r>
    </w:p>
    <w:p w14:paraId="2EC85CB1" w14:textId="51A2D239" w:rsidR="00B904DD" w:rsidRDefault="00B904DD" w:rsidP="00B904DD">
      <w:pPr>
        <w:pStyle w:val="ListParagraph"/>
        <w:numPr>
          <w:ilvl w:val="0"/>
          <w:numId w:val="44"/>
        </w:numPr>
      </w:pPr>
      <w:r>
        <w:t>If the size is greater than 10, we show a game over screen</w:t>
      </w:r>
      <w:r w:rsidR="00F609B7">
        <w:t>.</w:t>
      </w:r>
    </w:p>
    <w:p w14:paraId="59EC13D0" w14:textId="77777777" w:rsidR="00A468B7" w:rsidRDefault="00A468B7" w:rsidP="00E7342B"/>
    <w:p w14:paraId="50C0EFB3" w14:textId="77777777" w:rsidR="00A468B7" w:rsidRDefault="00A468B7" w:rsidP="00E7342B"/>
    <w:p w14:paraId="6C9A33A1" w14:textId="77777777" w:rsidR="00AA52E0" w:rsidRDefault="00AA52E0">
      <w:r>
        <w:br w:type="page"/>
      </w:r>
    </w:p>
    <w:p w14:paraId="1C22905E" w14:textId="6E4F2062" w:rsidR="00A468B7" w:rsidRDefault="00A468B7" w:rsidP="00A468B7">
      <w:r>
        <w:lastRenderedPageBreak/>
        <w:t xml:space="preserve">The next section provides a combined view of the all the code used for the game. </w:t>
      </w:r>
    </w:p>
    <w:p w14:paraId="6A1CF85B" w14:textId="5CA075FF" w:rsidR="000D32E2" w:rsidRDefault="00AA52E0" w:rsidP="00E64B22">
      <w:pPr>
        <w:jc w:val="center"/>
      </w:pPr>
      <w:r>
        <w:rPr>
          <w:noProof/>
          <w:lang w:val="en-AU" w:eastAsia="en-AU"/>
        </w:rPr>
        <w:drawing>
          <wp:inline distT="0" distB="0" distL="0" distR="0" wp14:anchorId="12DB9C58" wp14:editId="7A7825CD">
            <wp:extent cx="5731510" cy="5008245"/>
            <wp:effectExtent l="0" t="0" r="2540" b="1905"/>
            <wp:docPr id="15" name="Picture 15" descr="cid:image001.png@01D3B6B0.607B9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6B0.607B9ED0"/>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5731510" cy="5008245"/>
                    </a:xfrm>
                    <a:prstGeom prst="rect">
                      <a:avLst/>
                    </a:prstGeom>
                    <a:noFill/>
                    <a:ln>
                      <a:noFill/>
                    </a:ln>
                  </pic:spPr>
                </pic:pic>
              </a:graphicData>
            </a:graphic>
          </wp:inline>
        </w:drawing>
      </w:r>
    </w:p>
    <w:p w14:paraId="660CFEE1" w14:textId="77777777" w:rsidR="00AA52E0" w:rsidRDefault="00034DF4" w:rsidP="004B26DC">
      <w:r>
        <w:t>You are encouraged to make changes, improvise and customize the game using your own ideas.</w:t>
      </w:r>
    </w:p>
    <w:p w14:paraId="1FAEAA88" w14:textId="77777777" w:rsidR="00AA52E0" w:rsidRDefault="00AA52E0" w:rsidP="004B26DC"/>
    <w:p w14:paraId="3AB9F019" w14:textId="3561BC82" w:rsidR="004B26DC" w:rsidRDefault="004B26DC" w:rsidP="004B26DC">
      <w:r>
        <w:br w:type="page"/>
      </w:r>
    </w:p>
    <w:p w14:paraId="0A3CB2E5" w14:textId="77777777" w:rsidR="004B26DC" w:rsidRDefault="004B26DC" w:rsidP="004B26DC">
      <w:pPr>
        <w:pStyle w:val="Heading1"/>
        <w:numPr>
          <w:ilvl w:val="0"/>
          <w:numId w:val="7"/>
        </w:numPr>
      </w:pPr>
      <w:r>
        <w:lastRenderedPageBreak/>
        <w:t xml:space="preserve">Downloading Your Code To The </w:t>
      </w:r>
      <w:proofErr w:type="spellStart"/>
      <w:proofErr w:type="gramStart"/>
      <w:r>
        <w:t>micro:bit</w:t>
      </w:r>
      <w:proofErr w:type="spellEnd"/>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00ECE561" w14:textId="77777777" w:rsidR="004B26DC" w:rsidRDefault="004B26DC" w:rsidP="004B26DC">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1B285849" w14:textId="77777777" w:rsidR="004B26DC" w:rsidRDefault="004B26DC" w:rsidP="004B26DC">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2E481089" w14:textId="5EFC17C2" w:rsidR="00046113" w:rsidRDefault="004E7B3D" w:rsidP="00D60635">
      <w:pPr>
        <w:pStyle w:val="ListParagraph"/>
        <w:numPr>
          <w:ilvl w:val="0"/>
          <w:numId w:val="16"/>
        </w:numPr>
        <w:spacing w:after="0"/>
      </w:pPr>
      <w:r>
        <w:t xml:space="preserve">Can you implement functionality so that when we get a game over screen, we can reset the game back to normal when we click A + </w:t>
      </w:r>
      <w:proofErr w:type="gramStart"/>
      <w:r>
        <w:t>B</w:t>
      </w:r>
      <w:proofErr w:type="gramEnd"/>
      <w:r>
        <w:t xml:space="preserve"> </w:t>
      </w:r>
    </w:p>
    <w:p w14:paraId="082864B1" w14:textId="3C773DA5" w:rsidR="00637A08" w:rsidRDefault="00637A08" w:rsidP="00D60635">
      <w:pPr>
        <w:pStyle w:val="ListParagraph"/>
        <w:numPr>
          <w:ilvl w:val="0"/>
          <w:numId w:val="16"/>
        </w:numPr>
        <w:spacing w:after="0"/>
      </w:pPr>
      <w:r>
        <w:t xml:space="preserve">Change the code so we don’t stop at 10 but go up till 12? </w:t>
      </w:r>
    </w:p>
    <w:p w14:paraId="4584A75A" w14:textId="6ACFD8C6" w:rsidR="00EB0508" w:rsidRDefault="00EB0508" w:rsidP="00D60635">
      <w:pPr>
        <w:pStyle w:val="ListParagraph"/>
        <w:numPr>
          <w:ilvl w:val="0"/>
          <w:numId w:val="16"/>
        </w:numPr>
        <w:spacing w:after="0"/>
      </w:pPr>
      <w:r>
        <w:t xml:space="preserve">Can you make it so that when we click B, the number of the list is shown on screen? </w:t>
      </w:r>
    </w:p>
    <w:p w14:paraId="22C21F74" w14:textId="77777777" w:rsidR="004E7B3D" w:rsidRDefault="004E7B3D" w:rsidP="004E7B3D">
      <w:pPr>
        <w:spacing w:after="0"/>
      </w:pPr>
    </w:p>
    <w:p w14:paraId="3278F271" w14:textId="77777777" w:rsidR="009C1303" w:rsidRDefault="009C1303" w:rsidP="004B26DC"/>
    <w:p w14:paraId="66A45D8B" w14:textId="3ECE476F" w:rsidR="00370169" w:rsidRDefault="00370169" w:rsidP="004B26DC"/>
    <w:p w14:paraId="6263008E" w14:textId="47E1423C" w:rsidR="00370169" w:rsidRDefault="00370169" w:rsidP="004B26DC"/>
    <w:sectPr w:rsidR="00370169" w:rsidSect="00961391">
      <w:headerReference w:type="default" r:id="rId20"/>
      <w:footerReference w:type="even" r:id="rId21"/>
      <w:footerReference w:type="default" r:id="rId2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5E5553" w14:textId="77777777" w:rsidR="00434AC4" w:rsidRDefault="00434AC4" w:rsidP="0084317C">
      <w:pPr>
        <w:spacing w:after="0" w:line="240" w:lineRule="auto"/>
      </w:pPr>
      <w:r>
        <w:separator/>
      </w:r>
    </w:p>
  </w:endnote>
  <w:endnote w:type="continuationSeparator" w:id="0">
    <w:p w14:paraId="2579BC73" w14:textId="77777777" w:rsidR="00434AC4" w:rsidRDefault="00434AC4"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4A7384">
      <w:rPr>
        <w:rStyle w:val="PageNumber"/>
        <w:noProof/>
      </w:rPr>
      <w:t>1</w:t>
    </w:r>
    <w:r>
      <w:rPr>
        <w:rStyle w:val="PageNumber"/>
      </w:rPr>
      <w:fldChar w:fldCharType="end"/>
    </w:r>
  </w:p>
  <w:p w14:paraId="6B634BE2" w14:textId="2D2FDB21" w:rsidR="00542497" w:rsidRDefault="00A1634D" w:rsidP="00547D92">
    <w:pPr>
      <w:pStyle w:val="Footer"/>
      <w:ind w:firstLine="360"/>
      <w:jc w:val="center"/>
    </w:pPr>
    <w:r w:rsidRPr="00DC563D">
      <w:rPr>
        <w:noProof/>
        <w:lang w:val="en-AU" w:eastAsia="en-AU"/>
      </w:rPr>
      <w:drawing>
        <wp:inline distT="0" distB="0" distL="0" distR="0" wp14:anchorId="1FF6524A" wp14:editId="47BF976E">
          <wp:extent cx="1727275" cy="400050"/>
          <wp:effectExtent l="0" t="0" r="6350" b="0"/>
          <wp:docPr id="3" name="Picture 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5C92FD" w14:textId="77777777" w:rsidR="00434AC4" w:rsidRDefault="00434AC4" w:rsidP="0084317C">
      <w:pPr>
        <w:spacing w:after="0" w:line="240" w:lineRule="auto"/>
      </w:pPr>
      <w:r>
        <w:separator/>
      </w:r>
    </w:p>
  </w:footnote>
  <w:footnote w:type="continuationSeparator" w:id="0">
    <w:p w14:paraId="1FDD8046" w14:textId="77777777" w:rsidR="00434AC4" w:rsidRDefault="00434AC4"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472D3C79"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604397">
      <w:rPr>
        <w:b/>
        <w:bCs/>
        <w:sz w:val="28"/>
        <w:szCs w:val="28"/>
      </w:rPr>
      <w:t>g</w:t>
    </w:r>
    <w:r>
      <w:rPr>
        <w:b/>
        <w:bCs/>
        <w:sz w:val="28"/>
        <w:szCs w:val="28"/>
      </w:rPr>
      <w:t xml:space="preserve"> – </w:t>
    </w:r>
    <w:r w:rsidR="00604397">
      <w:rPr>
        <w:b/>
        <w:bCs/>
        <w:sz w:val="28"/>
        <w:szCs w:val="28"/>
      </w:rPr>
      <w:t>Calculator</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604E33"/>
    <w:multiLevelType w:val="hybridMultilevel"/>
    <w:tmpl w:val="B1187A08"/>
    <w:lvl w:ilvl="0" w:tplc="D05CD8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2"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8"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9"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1"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5"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B5D261E"/>
    <w:multiLevelType w:val="hybridMultilevel"/>
    <w:tmpl w:val="95985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3"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4"/>
  </w:num>
  <w:num w:numId="2">
    <w:abstractNumId w:val="16"/>
  </w:num>
  <w:num w:numId="3">
    <w:abstractNumId w:val="6"/>
  </w:num>
  <w:num w:numId="4">
    <w:abstractNumId w:val="21"/>
  </w:num>
  <w:num w:numId="5">
    <w:abstractNumId w:val="27"/>
  </w:num>
  <w:num w:numId="6">
    <w:abstractNumId w:val="36"/>
  </w:num>
  <w:num w:numId="7">
    <w:abstractNumId w:val="12"/>
  </w:num>
  <w:num w:numId="8">
    <w:abstractNumId w:val="18"/>
  </w:num>
  <w:num w:numId="9">
    <w:abstractNumId w:val="38"/>
  </w:num>
  <w:num w:numId="10">
    <w:abstractNumId w:val="22"/>
  </w:num>
  <w:num w:numId="11">
    <w:abstractNumId w:val="15"/>
  </w:num>
  <w:num w:numId="12">
    <w:abstractNumId w:val="17"/>
  </w:num>
  <w:num w:numId="13">
    <w:abstractNumId w:val="34"/>
  </w:num>
  <w:num w:numId="14">
    <w:abstractNumId w:val="2"/>
  </w:num>
  <w:num w:numId="15">
    <w:abstractNumId w:val="13"/>
  </w:num>
  <w:num w:numId="16">
    <w:abstractNumId w:val="3"/>
  </w:num>
  <w:num w:numId="17">
    <w:abstractNumId w:val="20"/>
  </w:num>
  <w:num w:numId="18">
    <w:abstractNumId w:val="29"/>
  </w:num>
  <w:num w:numId="19">
    <w:abstractNumId w:val="14"/>
  </w:num>
  <w:num w:numId="20">
    <w:abstractNumId w:val="26"/>
  </w:num>
  <w:num w:numId="21">
    <w:abstractNumId w:val="31"/>
  </w:num>
  <w:num w:numId="22">
    <w:abstractNumId w:val="11"/>
  </w:num>
  <w:num w:numId="23">
    <w:abstractNumId w:val="43"/>
  </w:num>
  <w:num w:numId="24">
    <w:abstractNumId w:val="40"/>
  </w:num>
  <w:num w:numId="25">
    <w:abstractNumId w:val="7"/>
  </w:num>
  <w:num w:numId="26">
    <w:abstractNumId w:val="41"/>
  </w:num>
  <w:num w:numId="27">
    <w:abstractNumId w:val="23"/>
  </w:num>
  <w:num w:numId="28">
    <w:abstractNumId w:val="42"/>
  </w:num>
  <w:num w:numId="29">
    <w:abstractNumId w:val="35"/>
  </w:num>
  <w:num w:numId="30">
    <w:abstractNumId w:val="1"/>
  </w:num>
  <w:num w:numId="31">
    <w:abstractNumId w:val="8"/>
  </w:num>
  <w:num w:numId="32">
    <w:abstractNumId w:val="10"/>
  </w:num>
  <w:num w:numId="33">
    <w:abstractNumId w:val="19"/>
  </w:num>
  <w:num w:numId="34">
    <w:abstractNumId w:val="32"/>
  </w:num>
  <w:num w:numId="35">
    <w:abstractNumId w:val="9"/>
  </w:num>
  <w:num w:numId="36">
    <w:abstractNumId w:val="33"/>
  </w:num>
  <w:num w:numId="37">
    <w:abstractNumId w:val="37"/>
  </w:num>
  <w:num w:numId="38">
    <w:abstractNumId w:val="5"/>
  </w:num>
  <w:num w:numId="39">
    <w:abstractNumId w:val="28"/>
  </w:num>
  <w:num w:numId="40">
    <w:abstractNumId w:val="25"/>
  </w:num>
  <w:num w:numId="41">
    <w:abstractNumId w:val="30"/>
  </w:num>
  <w:num w:numId="42">
    <w:abstractNumId w:val="0"/>
  </w:num>
  <w:num w:numId="43">
    <w:abstractNumId w:val="4"/>
  </w:num>
  <w:num w:numId="4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26448"/>
    <w:rsid w:val="00032E35"/>
    <w:rsid w:val="00033960"/>
    <w:rsid w:val="00034DF4"/>
    <w:rsid w:val="00046113"/>
    <w:rsid w:val="00055FC6"/>
    <w:rsid w:val="00060DE5"/>
    <w:rsid w:val="000618B9"/>
    <w:rsid w:val="0008376B"/>
    <w:rsid w:val="0009359C"/>
    <w:rsid w:val="000B282C"/>
    <w:rsid w:val="000B7258"/>
    <w:rsid w:val="000B7AD3"/>
    <w:rsid w:val="000B7C2A"/>
    <w:rsid w:val="000C681C"/>
    <w:rsid w:val="000D32E2"/>
    <w:rsid w:val="00101891"/>
    <w:rsid w:val="0010466B"/>
    <w:rsid w:val="001222C5"/>
    <w:rsid w:val="0012400A"/>
    <w:rsid w:val="001350B3"/>
    <w:rsid w:val="001631FA"/>
    <w:rsid w:val="0016488D"/>
    <w:rsid w:val="00171026"/>
    <w:rsid w:val="001F3659"/>
    <w:rsid w:val="001F50ED"/>
    <w:rsid w:val="001F624A"/>
    <w:rsid w:val="00204209"/>
    <w:rsid w:val="002064DB"/>
    <w:rsid w:val="00215840"/>
    <w:rsid w:val="0022555B"/>
    <w:rsid w:val="00253A9A"/>
    <w:rsid w:val="00266A77"/>
    <w:rsid w:val="00273E87"/>
    <w:rsid w:val="0027613F"/>
    <w:rsid w:val="00277F6C"/>
    <w:rsid w:val="00284552"/>
    <w:rsid w:val="00294895"/>
    <w:rsid w:val="002B16EF"/>
    <w:rsid w:val="002B4FFD"/>
    <w:rsid w:val="002C3F79"/>
    <w:rsid w:val="002E4F1A"/>
    <w:rsid w:val="002F65FD"/>
    <w:rsid w:val="0032012C"/>
    <w:rsid w:val="00323BF2"/>
    <w:rsid w:val="0033128A"/>
    <w:rsid w:val="00352487"/>
    <w:rsid w:val="00370169"/>
    <w:rsid w:val="00384C86"/>
    <w:rsid w:val="003978A7"/>
    <w:rsid w:val="003A0980"/>
    <w:rsid w:val="003B4A15"/>
    <w:rsid w:val="003C6E30"/>
    <w:rsid w:val="003D0D6B"/>
    <w:rsid w:val="003D1BB7"/>
    <w:rsid w:val="003D6B39"/>
    <w:rsid w:val="003D6C55"/>
    <w:rsid w:val="003F3628"/>
    <w:rsid w:val="003F6848"/>
    <w:rsid w:val="003F6F45"/>
    <w:rsid w:val="0040057A"/>
    <w:rsid w:val="00405281"/>
    <w:rsid w:val="0041257E"/>
    <w:rsid w:val="00415D54"/>
    <w:rsid w:val="00434AC4"/>
    <w:rsid w:val="00451619"/>
    <w:rsid w:val="004516BE"/>
    <w:rsid w:val="0045491C"/>
    <w:rsid w:val="00457204"/>
    <w:rsid w:val="004638CE"/>
    <w:rsid w:val="00465438"/>
    <w:rsid w:val="00465ADA"/>
    <w:rsid w:val="00471EAF"/>
    <w:rsid w:val="00474641"/>
    <w:rsid w:val="00481FB0"/>
    <w:rsid w:val="004845BB"/>
    <w:rsid w:val="004942CB"/>
    <w:rsid w:val="00495947"/>
    <w:rsid w:val="004A7384"/>
    <w:rsid w:val="004B26DC"/>
    <w:rsid w:val="004D666C"/>
    <w:rsid w:val="004D747A"/>
    <w:rsid w:val="004E1976"/>
    <w:rsid w:val="004E4F8E"/>
    <w:rsid w:val="004E560E"/>
    <w:rsid w:val="004E7B3D"/>
    <w:rsid w:val="004F2476"/>
    <w:rsid w:val="004F2FF3"/>
    <w:rsid w:val="005059BC"/>
    <w:rsid w:val="005250DD"/>
    <w:rsid w:val="0053149F"/>
    <w:rsid w:val="00542497"/>
    <w:rsid w:val="00547D92"/>
    <w:rsid w:val="0056038F"/>
    <w:rsid w:val="0056178B"/>
    <w:rsid w:val="00576C9C"/>
    <w:rsid w:val="00585DED"/>
    <w:rsid w:val="005A7FFE"/>
    <w:rsid w:val="005C66F0"/>
    <w:rsid w:val="005C7A72"/>
    <w:rsid w:val="005E0130"/>
    <w:rsid w:val="005E79B3"/>
    <w:rsid w:val="005F2CF8"/>
    <w:rsid w:val="00600F5B"/>
    <w:rsid w:val="00604397"/>
    <w:rsid w:val="00611D62"/>
    <w:rsid w:val="00616718"/>
    <w:rsid w:val="00620D8F"/>
    <w:rsid w:val="00621F42"/>
    <w:rsid w:val="00624312"/>
    <w:rsid w:val="00637A08"/>
    <w:rsid w:val="00693C0D"/>
    <w:rsid w:val="006A6466"/>
    <w:rsid w:val="006C4F4F"/>
    <w:rsid w:val="006C5675"/>
    <w:rsid w:val="006D2961"/>
    <w:rsid w:val="006E0E8D"/>
    <w:rsid w:val="006F0EBD"/>
    <w:rsid w:val="0070466A"/>
    <w:rsid w:val="00714105"/>
    <w:rsid w:val="007150A8"/>
    <w:rsid w:val="0072567B"/>
    <w:rsid w:val="00742DAD"/>
    <w:rsid w:val="0075343F"/>
    <w:rsid w:val="007559A6"/>
    <w:rsid w:val="007628CB"/>
    <w:rsid w:val="007634F0"/>
    <w:rsid w:val="00797264"/>
    <w:rsid w:val="007C289E"/>
    <w:rsid w:val="007C3658"/>
    <w:rsid w:val="007D78BA"/>
    <w:rsid w:val="007E074A"/>
    <w:rsid w:val="007F766E"/>
    <w:rsid w:val="008061EB"/>
    <w:rsid w:val="00810318"/>
    <w:rsid w:val="00817213"/>
    <w:rsid w:val="00833835"/>
    <w:rsid w:val="00834868"/>
    <w:rsid w:val="0084317C"/>
    <w:rsid w:val="00843309"/>
    <w:rsid w:val="008442B1"/>
    <w:rsid w:val="00845351"/>
    <w:rsid w:val="00863FCD"/>
    <w:rsid w:val="008731F4"/>
    <w:rsid w:val="00880FC9"/>
    <w:rsid w:val="0089716E"/>
    <w:rsid w:val="008B2684"/>
    <w:rsid w:val="008B3895"/>
    <w:rsid w:val="008C03DF"/>
    <w:rsid w:val="008C35DC"/>
    <w:rsid w:val="008C70F2"/>
    <w:rsid w:val="008D5E3E"/>
    <w:rsid w:val="008E005A"/>
    <w:rsid w:val="008F2BD6"/>
    <w:rsid w:val="00907102"/>
    <w:rsid w:val="00924313"/>
    <w:rsid w:val="00924EED"/>
    <w:rsid w:val="00942709"/>
    <w:rsid w:val="00956DCE"/>
    <w:rsid w:val="00961391"/>
    <w:rsid w:val="00982121"/>
    <w:rsid w:val="009937E7"/>
    <w:rsid w:val="00994A7E"/>
    <w:rsid w:val="009B6EA0"/>
    <w:rsid w:val="009B7606"/>
    <w:rsid w:val="009C1303"/>
    <w:rsid w:val="009C2781"/>
    <w:rsid w:val="009D7A39"/>
    <w:rsid w:val="009F571F"/>
    <w:rsid w:val="009F6C3E"/>
    <w:rsid w:val="009F7C08"/>
    <w:rsid w:val="00A0135F"/>
    <w:rsid w:val="00A015CE"/>
    <w:rsid w:val="00A051B6"/>
    <w:rsid w:val="00A13AC1"/>
    <w:rsid w:val="00A1634D"/>
    <w:rsid w:val="00A303D2"/>
    <w:rsid w:val="00A468B7"/>
    <w:rsid w:val="00A506E0"/>
    <w:rsid w:val="00A75FDF"/>
    <w:rsid w:val="00A77A1F"/>
    <w:rsid w:val="00A8543A"/>
    <w:rsid w:val="00A966CB"/>
    <w:rsid w:val="00AA326A"/>
    <w:rsid w:val="00AA4133"/>
    <w:rsid w:val="00AA45FE"/>
    <w:rsid w:val="00AA52E0"/>
    <w:rsid w:val="00AB0BD4"/>
    <w:rsid w:val="00AC3FB5"/>
    <w:rsid w:val="00AE0C18"/>
    <w:rsid w:val="00AF6D22"/>
    <w:rsid w:val="00B00568"/>
    <w:rsid w:val="00B1491B"/>
    <w:rsid w:val="00B362E3"/>
    <w:rsid w:val="00B6481E"/>
    <w:rsid w:val="00B74050"/>
    <w:rsid w:val="00B85A51"/>
    <w:rsid w:val="00B904DD"/>
    <w:rsid w:val="00B97429"/>
    <w:rsid w:val="00BA664B"/>
    <w:rsid w:val="00BB2165"/>
    <w:rsid w:val="00BC3DD1"/>
    <w:rsid w:val="00BC6C00"/>
    <w:rsid w:val="00BE33C2"/>
    <w:rsid w:val="00BF1CDF"/>
    <w:rsid w:val="00C229BB"/>
    <w:rsid w:val="00C23C4E"/>
    <w:rsid w:val="00C2622A"/>
    <w:rsid w:val="00C30EDD"/>
    <w:rsid w:val="00C3136C"/>
    <w:rsid w:val="00C45AED"/>
    <w:rsid w:val="00C509DF"/>
    <w:rsid w:val="00C62F51"/>
    <w:rsid w:val="00C65CB1"/>
    <w:rsid w:val="00C83903"/>
    <w:rsid w:val="00C84A11"/>
    <w:rsid w:val="00C95C3E"/>
    <w:rsid w:val="00C979B7"/>
    <w:rsid w:val="00CC441F"/>
    <w:rsid w:val="00CD17D2"/>
    <w:rsid w:val="00CE76BE"/>
    <w:rsid w:val="00CF30D4"/>
    <w:rsid w:val="00CF6FD8"/>
    <w:rsid w:val="00D218CC"/>
    <w:rsid w:val="00D24A11"/>
    <w:rsid w:val="00D37540"/>
    <w:rsid w:val="00D47053"/>
    <w:rsid w:val="00D60635"/>
    <w:rsid w:val="00D70012"/>
    <w:rsid w:val="00D95473"/>
    <w:rsid w:val="00DA3D0C"/>
    <w:rsid w:val="00DA66CB"/>
    <w:rsid w:val="00DA6FAA"/>
    <w:rsid w:val="00DD507C"/>
    <w:rsid w:val="00E1669C"/>
    <w:rsid w:val="00E20A43"/>
    <w:rsid w:val="00E35123"/>
    <w:rsid w:val="00E367A1"/>
    <w:rsid w:val="00E41DB0"/>
    <w:rsid w:val="00E44616"/>
    <w:rsid w:val="00E44A27"/>
    <w:rsid w:val="00E46F8F"/>
    <w:rsid w:val="00E64B22"/>
    <w:rsid w:val="00E71BDA"/>
    <w:rsid w:val="00E7342B"/>
    <w:rsid w:val="00E86BD3"/>
    <w:rsid w:val="00E91455"/>
    <w:rsid w:val="00EA5F23"/>
    <w:rsid w:val="00EB0508"/>
    <w:rsid w:val="00EC5B38"/>
    <w:rsid w:val="00EC711D"/>
    <w:rsid w:val="00EE1DA7"/>
    <w:rsid w:val="00EF2C88"/>
    <w:rsid w:val="00F04363"/>
    <w:rsid w:val="00F057A7"/>
    <w:rsid w:val="00F13662"/>
    <w:rsid w:val="00F1563E"/>
    <w:rsid w:val="00F2763B"/>
    <w:rsid w:val="00F32972"/>
    <w:rsid w:val="00F5382E"/>
    <w:rsid w:val="00F609B7"/>
    <w:rsid w:val="00F64078"/>
    <w:rsid w:val="00F64A98"/>
    <w:rsid w:val="00F72000"/>
    <w:rsid w:val="00F73158"/>
    <w:rsid w:val="00F739F2"/>
    <w:rsid w:val="00F8290C"/>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96139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61391"/>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477185734">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692076367">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cid:image001.png@01D3B6B0.607B9ED0"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makecode.microbit.org/" TargetMode="External"/><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image" Target="media/image6.jpeg"/><Relationship Id="rId22"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3453</TotalTime>
  <Pages>14</Pages>
  <Words>2165</Words>
  <Characters>12346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Calculator</dc:title>
  <dc:subject>kidzcancode</dc:subject>
  <dc:creator>trevor warren</dc:creator>
  <cp:keywords/>
  <dc:description/>
  <cp:lastModifiedBy>Warren, Trevor</cp:lastModifiedBy>
  <cp:revision>207</cp:revision>
  <dcterms:created xsi:type="dcterms:W3CDTF">2017-07-27T10:43:00Z</dcterms:created>
  <dcterms:modified xsi:type="dcterms:W3CDTF">2018-11-15T09:48:00Z</dcterms:modified>
</cp:coreProperties>
</file>